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Bogotá, enero XXXXXXX de 2024</w:t>
      </w: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Señores </w:t>
      </w:r>
    </w:p>
    <w:p w:rsid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DEFENSORIA DEL PUEBLO</w:t>
      </w:r>
    </w:p>
    <w:p w:rsidR="00661A3E" w:rsidRPr="00E7543D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color w:val="000000" w:themeColor="text1"/>
          <w:sz w:val="24"/>
          <w:szCs w:val="24"/>
        </w:rPr>
        <w:t>Atn</w:t>
      </w:r>
      <w:proofErr w:type="spellEnd"/>
      <w:r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. </w:t>
      </w: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17vo Concurso Universitario de Derechos Humanos</w:t>
      </w:r>
      <w:r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(CUDH)</w:t>
      </w: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. </w:t>
      </w: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Ciudad.</w:t>
      </w: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661A3E" w:rsidRDefault="00661A3E" w:rsidP="00661A3E">
      <w:pPr>
        <w:spacing w:after="0" w:line="240" w:lineRule="auto"/>
        <w:ind w:left="4248" w:firstLine="708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>
        <w:rPr>
          <w:rFonts w:ascii="Trebuchet MS" w:eastAsia="Trebuchet MS" w:hAnsi="Trebuchet MS" w:cs="Trebuchet MS"/>
          <w:color w:val="000000" w:themeColor="text1"/>
          <w:sz w:val="24"/>
          <w:szCs w:val="24"/>
        </w:rPr>
        <w:t>Asunto: Carta de intención</w:t>
      </w: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Apreciados señores: </w:t>
      </w: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Nos permitimos confirmar la inscripción del equipo que representará a la </w:t>
      </w:r>
      <w:r>
        <w:rPr>
          <w:rFonts w:ascii="Trebuchet MS" w:eastAsia="Trebuchet MS" w:hAnsi="Trebuchet MS" w:cs="Trebuchet MS"/>
          <w:color w:val="000000" w:themeColor="text1"/>
          <w:sz w:val="24"/>
          <w:szCs w:val="24"/>
        </w:rPr>
        <w:t>XXXXXXXXXXXXXXXX en el 17vo</w:t>
      </w: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  <w:r w:rsidRPr="00E7543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Concurso Universitario de Derechos Humanos</w:t>
      </w:r>
      <w:r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(CUDH)</w:t>
      </w:r>
      <w:r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, </w:t>
      </w: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evento académico </w:t>
      </w:r>
      <w:r>
        <w:rPr>
          <w:rFonts w:ascii="Trebuchet MS" w:eastAsia="Trebuchet MS" w:hAnsi="Trebuchet MS" w:cs="Trebuchet MS"/>
          <w:color w:val="000000" w:themeColor="text1"/>
          <w:sz w:val="24"/>
          <w:szCs w:val="24"/>
        </w:rPr>
        <w:t>que se llevará a cabo en la ciudad de Bogotá D.C. entre el 07 y el 12 de julio de 2024, en la sede de la Universidad Sergio Arboleda</w:t>
      </w: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. </w:t>
      </w: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En tal sentido </w:t>
      </w:r>
      <w:r>
        <w:rPr>
          <w:rFonts w:ascii="Trebuchet MS" w:eastAsia="Trebuchet MS" w:hAnsi="Trebuchet MS" w:cs="Trebuchet MS"/>
          <w:color w:val="000000" w:themeColor="text1"/>
          <w:sz w:val="24"/>
          <w:szCs w:val="24"/>
        </w:rPr>
        <w:t>la XXXXXXXXXXXXXXXXX emitirá las acreditaciones requeridas por la competición para formalizar el proceso de inscripción del equipo participante, el cual se conforma de 2 estudiantes activos en el programa y un tuto</w:t>
      </w:r>
      <w:bookmarkStart w:id="0" w:name="_GoBack"/>
      <w:bookmarkEnd w:id="0"/>
      <w:r>
        <w:rPr>
          <w:rFonts w:ascii="Trebuchet MS" w:eastAsia="Trebuchet MS" w:hAnsi="Trebuchet MS" w:cs="Trebuchet MS"/>
          <w:color w:val="000000" w:themeColor="text1"/>
          <w:sz w:val="24"/>
          <w:szCs w:val="24"/>
        </w:rPr>
        <w:t>r designado por nuestra institución</w:t>
      </w: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. </w:t>
      </w: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Agradecemos su amable atención. </w:t>
      </w: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Cordial saludo, </w:t>
      </w:r>
    </w:p>
    <w:p w:rsidR="00540259" w:rsidRPr="00661A3E" w:rsidRDefault="00540259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_______________________</w:t>
      </w: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Dr. XXXXXXXXXXXXXXX</w:t>
      </w: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Decano XXXXXXXXXXXXXXXXX.</w:t>
      </w:r>
    </w:p>
    <w:p w:rsidR="00661A3E" w:rsidRPr="00661A3E" w:rsidRDefault="00661A3E" w:rsidP="00661A3E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661A3E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Universidad XXXXXXXXXXXXXX.</w:t>
      </w:r>
    </w:p>
    <w:p w:rsidR="00661A3E" w:rsidRDefault="00661A3E" w:rsidP="00661A3E">
      <w:pPr>
        <w:spacing w:after="0" w:line="240" w:lineRule="auto"/>
      </w:pPr>
    </w:p>
    <w:sectPr w:rsidR="00661A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3E"/>
    <w:rsid w:val="00540259"/>
    <w:rsid w:val="0066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1FD628-05A5-4C2A-92F5-D218C983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A3E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61A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</cp:revision>
  <dcterms:created xsi:type="dcterms:W3CDTF">2024-01-29T12:23:00Z</dcterms:created>
  <dcterms:modified xsi:type="dcterms:W3CDTF">2024-01-29T12:30:00Z</dcterms:modified>
</cp:coreProperties>
</file>